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Obóz sportowy w Wiśle z treningiem mentalnym!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Obóz sportowy dla niepełnosprawnych w Wiśle z treningiem mentalnym!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Mnóstwo wrażeń, nowe znajomości, przyjaźnie, ale przede wszystkim dużo aktywności sportowej. Nowe nawyki, opieka trenera mentalnego oraz fizjoterapeuty i przygotowanie sportowe pod czujnym okiem najlepszych trenerów i Reprezentacji Polski w siatkówce na siedząco. Obóz sportowy dla niepełnosprawnych w Wiśle trwał od 5 czerwca do 15 czerwca i jest już za nami!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Obóz sportowy dla osób niepełnosprawnych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niesamowite, że pomimo różnych przeciwności udało nam się zorganizować tak fantastyczne i wyjątkowe wydarzenie. Na dwutygodniowym turnusie było 30 uczestników, którymi zajmowało się 4 trenerów i 4 wolontariuszy. Nie zabrakło opieki medycznej, wsparcia fizjoterapeuty jak i trenera mentalnego.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wszystko to po to by spełnić marzenia i zainspirować osoby niepełnosprawne do ruchu, aktywności fizycznej i zadbania o swoje zdrowie oraz przede wszystkim profilaktykę i sprawność.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Najmłodszy nasz Uczestnik ma 14 lat a najstarszy 65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Uczestnikami obozu w Wiśle są osoby z orzeczeniem o niepełnosprawności. Zarówno dzieci, młodzież jak i dorośli. Uczyliśmy się współpracy w grupie w różnych kategoriach wiekowych oraz z różnymi ograniczeniami zarówno tymi ruchowymi jak i umysłowymi.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Dzień na obozie rozpoczynaliśmy rozruchem z trenerami oraz fizjoterapeutą. Ma on zapewnić energię oraz motywację do działania na cały dzień. Obozowicze mieli ściśle zaplanowany dzień z dwoma jednostkami treningowymi – rano i popołudniu. Uczestnicy odbywali swoje zajęcia w podgrupach liczących od 6 do 12 osób. Były spacery z podziwianiem okolicznych szczytów, wędrówki po szlakach. Uczestnicy odwiedzili wiele ciekawych miejsc. Byli w Leśnym Parku Niespodzianek w Ustroniu oraz na Kaskadach Białej Wisełki. Podziwiali zakola Wisły oraz Zaporę w Wiśle Czarnej. To jednak tylko przepiękne i ciekawe dodatki do podstaw obozowego programu. Podstawą są jednostki treningowe motywujące Uczestników do aktywności fizycznej.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Oczami trenera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„Na obozie gramy w siatkówkę halową, siatkówkę plażową, siatkówkę na siedząco, koszykówkę, piłkę nożną. Mamy zajęcia z aquaaerobicu oraz pływania. Rywalizujemy w „wyścigach rzędów” oraz trenujemy lekkoatletykę.” – mówi Piotr Janiak , główny trener oraz organizator obozu w Wiśle. „Gdy tylko pogoda pozwala, zajęcia realizujemy na świeżym powietrzu. Gdy pada i jest zimno chronimy się w halach sportowych, salach konferencyjnych lub na basenie. Mamy do dyspozycji wspaniały Ośrodek Przygotowań Paraolimpijskich „START”, w którym znajduje się wszystko co jest nam potrzebne do realizacji programu obozu. Korzystamy także z kompleksu basenów zewnętrznych ze zjeżdżalniami i atrakcjami wodnymi BaseNova w Wiśle.” – dodaje.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Trening mentalny jest ważny!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„W trakcie zajęć z treningu mentalnego uczymy się przede wszystkim współpracy w grupach. Odkrywamy, że współpraca popłaca każdemu, a z zespołem zachodzi się dalej niż w pojedynkę. Zajęcia mają pokazać, że współpracować można w każdym wieku bez względu na osobiste ograniczenia.” – podpowiada trener mentalny Marta Gargas „Uczestnicy obozu fantastycznie wywiązują się z zadań oraz każdego dnia uczą się coraz bardziej efektywnego działania w grupie.”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Trenerzy i organizatorzy mają nadzieję, że to nie ostatnia taka inicjatywa. „Wierzymy, że swoim zaangażowaniem pokażemy, że warto organizować takie obozy a wspomnienia Obozowiczów pozostaną na długo w ich pamięci. Chcemy nieść pomoc, wsparcie oraz zainteresować osoby niepełnosprawne sportem. Wierzymy, że miłość do sportu, wskazania profilaktyczne oraz aktywność fizyczna dla każdego jaką przekażemy Uczestnikom obozu, pozostanie z nimi na długi czas, również po powrocie do ich własnych domów.” – mówią trenerzy Marta, Rafał, Mateusz, Michał i Tomek.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Obóz sportowy dla niepełnosprawnych w Wiśle z treningiem mentalnym!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Mnóstwo wrażeń, nowe znajomości, przyjaźnie, ale przede wszystkim dużo aktywności sportowej. Nowe nawyki, opieka trenera mentalnego oraz fizjoterapeuty i przygotowanie sportowe pod czujnym okiem najlepszych trenerów i Reprezentacji Polski w siatkówce na siedząco. Obóz sportowy dla niepełnosprawnych w Wiśle trwał od 5 czerwca do 15 czerwca i jest już za nami!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Obóz sportowy dla osób niepełnosprawnych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niesamowite, że pomimo różnych przeciwności udało nam się zorganizować tak fantastyczne i wyjątkowe wydarzenie. Na dwutygodniowym turnusie było 30 uczestników, którymi zajmowało się 4 trenerów i 4 wolontariuszy. Nie zabrakło opieki medycznej, wsparcia fizjoterapeuty jak i trenera mentalnego.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wszystko to po to by spełnić marzenia i zainspirować osoby niepełnosprawne do ruchu, aktywności fizycznej i zadbania o swoje zdrowie oraz przede wszystkim profilaktykę i sprawność.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Najmłodszy nasz Uczestnik ma 14 lat a najstarszy 65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Uczestnikami obozu w Wiśle są osoby z orzeczeniem o niepełnosprawności. Zarówno dzieci, młodzież jak i dorośli. Uczyliśmy się współpracy w grupie w różnych kategoriach wiekowych oraz z różnymi ograniczeniami zarówno tymi ruchowymi jak i umysłowymi.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na obozie rozpoczynaliśmy rozruchem z trenerami oraz fizjoterapeutą. Ma on zapewnić energię oraz motywację do działania na cały dzień. Obozowicze mieli ściśle zaplanowany dzień z dwoma jednostkami treningowymi – rano i popołudniu. Uczestnicy odbywali swoje zajęcia w podgrupach liczących od 6 do 12 osób. Były spacery z podziwianiem okolicznych szczytów, wędrówki po szlakach. Uczestnicy odwiedzili wiele ciekawych miejsc. Byli w Leśnym Parku Niespodzianek w Ustroniu oraz na Kaskadach Białej Wisełki. Podziwiali zakola Wisły oraz Zaporę w Wiśle Czarnej. To jednak tylko przepiękne i ciekawe dodatki do podstaw obozowego programu. Podstawą są jednostki treningowe motywujące Uczestników do aktywności fizycznej.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Oczami trenera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obozie gramy w siatkówkę halową, siatkówkę plażową, siatkówkę na siedząco, koszykówkę, piłkę nożną. Mamy zajęcia z aquaaerobicu oraz pływania. Rywalizujemy w „wyścigach rzędów” oraz trenujemy lekkoatletykę.”</w:t>
      </w:r>
      <w:r>
        <w:rPr>
          <w:rFonts w:ascii="calibri" w:hAnsi="calibri" w:eastAsia="calibri" w:cs="calibri"/>
          <w:sz w:val="24"/>
          <w:szCs w:val="24"/>
        </w:rPr>
        <w:t xml:space="preserve"> – mówi Piotr Janiak , główny trener oraz organizator obozu w Wiśle.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Gdy tylko pogoda pozwala, zajęcia realizujemy na świeżym powietrzu. Gdy pada i jest zimno chronimy się w halach sportowych, salach konferencyjnych lub na basenie. Mamy do dyspozycji wspaniały Ośrodek Przygotowań Paraolimpijskich „START”, w którym znajduje się wszystko co jest nam potrzebne do realizacji programu obozu. Korzystamy także z kompleksu basenów zewnętrznych ze zjeżdżalniami i atrakcjami wodnymi BaseNova w Wiśle</w:t>
      </w:r>
      <w:r>
        <w:rPr>
          <w:rFonts w:ascii="calibri" w:hAnsi="calibri" w:eastAsia="calibri" w:cs="calibri"/>
          <w:sz w:val="24"/>
          <w:szCs w:val="24"/>
        </w:rPr>
        <w:t xml:space="preserve">.”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Trening mentalny jest ważny!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trakcie zajęć z treningu mentalnego uczymy się przede wszystkim współpracy w grupach. Odkrywamy, że współpraca popłaca każdemu, a z zespołem zachodzi się dalej niż w pojedynkę. Zajęcia mają pokazać, że współpracować można w każdym wieku bez względu na osobiste ograniczenia.”</w:t>
      </w:r>
      <w:r>
        <w:rPr>
          <w:rFonts w:ascii="calibri" w:hAnsi="calibri" w:eastAsia="calibri" w:cs="calibri"/>
          <w:sz w:val="24"/>
          <w:szCs w:val="24"/>
        </w:rPr>
        <w:t xml:space="preserve"> – podpowiada trener mentalny Marta Gargas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„Uczestnicy obozu fantastycznie wywiązują się z zadań oraz każdego dnia uczą się coraz bardziej efektywnego działania w grupie.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Trenerzy i organizatorzy mają nadzieję, że to nie ostatnia taka inicjatywa.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Wierzymy, że swoim zaangażowaniem pokażemy, że warto organizować takie obozy a wspomnienia Obozowiczów pozostaną na długo w ich pamięci. Chcemy nieść pomoc, wsparcie oraz zainteresować osoby niepełnosprawne sportem. Wierzymy, że miłość do sportu, wskazania profilaktyczne oraz aktywność fizyczna dla każdego jaką przekażemy Uczestnikom obozu, pozostanie z nimi na długi czas, również po powrocie do ich własnych domów</w:t>
      </w:r>
      <w:r>
        <w:rPr>
          <w:rFonts w:ascii="calibri" w:hAnsi="calibri" w:eastAsia="calibri" w:cs="calibri"/>
          <w:sz w:val="24"/>
          <w:szCs w:val="24"/>
        </w:rPr>
        <w:t xml:space="preserve">.” – mówią trenerzy Marta, Rafał, Mateusz, Michał i Tomek.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2024-05-18T18:34:03+02:00</dcterms:created>
  <dcterms:modified xsi:type="dcterms:W3CDTF">2024-05-18T18:34:03+02:00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